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8D" w:rsidRPr="005342BF" w:rsidRDefault="005342BF" w:rsidP="006C5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2BF">
        <w:rPr>
          <w:rFonts w:ascii="Times New Roman" w:hAnsi="Times New Roman" w:cs="Times New Roman"/>
          <w:b/>
          <w:sz w:val="24"/>
          <w:szCs w:val="24"/>
        </w:rPr>
        <w:t>Анализ работы педработников в 2022-23 уч.г.</w:t>
      </w:r>
    </w:p>
    <w:tbl>
      <w:tblPr>
        <w:tblStyle w:val="a3"/>
        <w:tblW w:w="14283" w:type="dxa"/>
        <w:tblLayout w:type="fixed"/>
        <w:tblLook w:val="04A0"/>
      </w:tblPr>
      <w:tblGrid>
        <w:gridCol w:w="550"/>
        <w:gridCol w:w="3206"/>
        <w:gridCol w:w="3354"/>
        <w:gridCol w:w="1418"/>
        <w:gridCol w:w="5755"/>
      </w:tblGrid>
      <w:tr w:rsidR="00693103" w:rsidRPr="005342BF" w:rsidTr="00C50580">
        <w:tc>
          <w:tcPr>
            <w:tcW w:w="550" w:type="dxa"/>
          </w:tcPr>
          <w:p w:rsidR="005342BF" w:rsidRPr="005342BF" w:rsidRDefault="005342BF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6" w:type="dxa"/>
          </w:tcPr>
          <w:p w:rsidR="005342BF" w:rsidRPr="00693103" w:rsidRDefault="005342BF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3">
              <w:rPr>
                <w:rFonts w:ascii="Times New Roman" w:hAnsi="Times New Roman" w:cs="Times New Roman"/>
                <w:sz w:val="24"/>
                <w:szCs w:val="24"/>
              </w:rPr>
              <w:t>Критерий мониторинга</w:t>
            </w:r>
          </w:p>
        </w:tc>
        <w:tc>
          <w:tcPr>
            <w:tcW w:w="3354" w:type="dxa"/>
          </w:tcPr>
          <w:p w:rsidR="005342BF" w:rsidRPr="00693103" w:rsidRDefault="005342BF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3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результативность</w:t>
            </w:r>
          </w:p>
        </w:tc>
        <w:tc>
          <w:tcPr>
            <w:tcW w:w="1418" w:type="dxa"/>
          </w:tcPr>
          <w:p w:rsidR="005342BF" w:rsidRPr="00693103" w:rsidRDefault="0010292C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342BF" w:rsidRPr="00693103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</w:tc>
        <w:tc>
          <w:tcPr>
            <w:tcW w:w="5755" w:type="dxa"/>
          </w:tcPr>
          <w:p w:rsidR="005342BF" w:rsidRPr="00693103" w:rsidRDefault="0010292C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342BF" w:rsidRPr="00693103">
              <w:rPr>
                <w:rFonts w:ascii="Times New Roman" w:hAnsi="Times New Roman" w:cs="Times New Roman"/>
                <w:sz w:val="24"/>
                <w:szCs w:val="24"/>
              </w:rPr>
              <w:t>ровни</w:t>
            </w:r>
            <w:r w:rsidRPr="00693103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мероприятиях</w:t>
            </w:r>
          </w:p>
        </w:tc>
      </w:tr>
      <w:tr w:rsidR="0010292C" w:rsidRPr="005342BF" w:rsidTr="00C50580">
        <w:tc>
          <w:tcPr>
            <w:tcW w:w="14283" w:type="dxa"/>
            <w:gridSpan w:val="5"/>
          </w:tcPr>
          <w:p w:rsidR="0010292C" w:rsidRPr="00693103" w:rsidRDefault="0010292C" w:rsidP="0010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0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развития кадров</w:t>
            </w:r>
          </w:p>
        </w:tc>
      </w:tr>
      <w:tr w:rsidR="00693103" w:rsidRPr="005342BF" w:rsidTr="00C50580">
        <w:trPr>
          <w:trHeight w:val="3881"/>
        </w:trPr>
        <w:tc>
          <w:tcPr>
            <w:tcW w:w="550" w:type="dxa"/>
          </w:tcPr>
          <w:p w:rsidR="005342BF" w:rsidRPr="005342BF" w:rsidRDefault="0010292C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6" w:type="dxa"/>
          </w:tcPr>
          <w:p w:rsidR="005342BF" w:rsidRPr="0010292C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2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имеющие высшую и первую квалификационные категории (основные +совместители)</w:t>
            </w:r>
          </w:p>
        </w:tc>
        <w:tc>
          <w:tcPr>
            <w:tcW w:w="3354" w:type="dxa"/>
          </w:tcPr>
          <w:p w:rsidR="005342BF" w:rsidRPr="005342BF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Отчетная форма 1ДО</w:t>
            </w:r>
            <w:r w:rsidR="0010292C">
              <w:rPr>
                <w:rFonts w:ascii="Times New Roman" w:hAnsi="Times New Roman" w:cs="Times New Roman"/>
                <w:sz w:val="24"/>
                <w:szCs w:val="24"/>
              </w:rPr>
              <w:t>, приказы о присвоении квалификационной категории</w:t>
            </w:r>
          </w:p>
          <w:p w:rsidR="005342BF" w:rsidRPr="005342BF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342BF" w:rsidRPr="005342BF" w:rsidRDefault="005342BF" w:rsidP="003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2-высшая</w:t>
            </w:r>
          </w:p>
          <w:p w:rsidR="005342BF" w:rsidRPr="005342BF" w:rsidRDefault="005342BF" w:rsidP="003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5-первая</w:t>
            </w:r>
          </w:p>
        </w:tc>
        <w:tc>
          <w:tcPr>
            <w:tcW w:w="5755" w:type="dxa"/>
          </w:tcPr>
          <w:p w:rsidR="0010292C" w:rsidRDefault="0010292C" w:rsidP="002C5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797A">
              <w:rPr>
                <w:rFonts w:ascii="Times New Roman" w:hAnsi="Times New Roman" w:cs="Times New Roman"/>
                <w:b/>
                <w:sz w:val="24"/>
                <w:szCs w:val="24"/>
              </w:rPr>
              <w:t>1 категория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10292C">
              <w:rPr>
                <w:rFonts w:ascii="Times New Roman" w:hAnsi="Times New Roman" w:cs="Times New Roman"/>
                <w:i/>
                <w:sz w:val="24"/>
                <w:szCs w:val="24"/>
              </w:rPr>
              <w:t>Гиниятова, Коршунова, Самитова</w:t>
            </w:r>
            <w:r w:rsidR="00A7605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102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Меркутова, Гарифуллина</w:t>
            </w:r>
          </w:p>
          <w:p w:rsidR="0010292C" w:rsidRDefault="0010292C" w:rsidP="002C5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797A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10292C">
              <w:rPr>
                <w:rFonts w:ascii="Times New Roman" w:hAnsi="Times New Roman" w:cs="Times New Roman"/>
                <w:i/>
                <w:sz w:val="24"/>
                <w:szCs w:val="24"/>
              </w:rPr>
              <w:t>Борзенков, Митрошина</w:t>
            </w:r>
          </w:p>
          <w:p w:rsidR="0089797A" w:rsidRDefault="0089797A" w:rsidP="002C5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797A">
              <w:rPr>
                <w:rFonts w:ascii="Times New Roman" w:hAnsi="Times New Roman" w:cs="Times New Roman"/>
                <w:b/>
                <w:sz w:val="24"/>
                <w:szCs w:val="24"/>
              </w:rPr>
              <w:t>СЗД есть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897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Борзенков, Маркелова, Шарафутдинов, Филиппов,  Смоленцев, Шаргин </w:t>
            </w:r>
            <w:r w:rsidR="00C645E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9797A">
              <w:rPr>
                <w:rFonts w:ascii="Times New Roman" w:hAnsi="Times New Roman" w:cs="Times New Roman"/>
                <w:i/>
                <w:sz w:val="24"/>
                <w:szCs w:val="24"/>
              </w:rPr>
              <w:t>пдо</w:t>
            </w:r>
            <w:r w:rsidR="00C645E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89797A">
              <w:rPr>
                <w:rFonts w:ascii="Times New Roman" w:hAnsi="Times New Roman" w:cs="Times New Roman"/>
                <w:i/>
                <w:sz w:val="24"/>
                <w:szCs w:val="24"/>
              </w:rPr>
              <w:t>, Васянин, Шаргин (метод),  Авхадиев</w:t>
            </w:r>
            <w:r w:rsidR="00C645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9 чел.</w:t>
            </w:r>
          </w:p>
          <w:p w:rsidR="00C50580" w:rsidRDefault="00BE0F5A" w:rsidP="00C50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50580" w:rsidRPr="00DA1B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https://edu.tatar.ru/upload/storage/org5306/files/%D0%9A%D0%B0%D1%82%D0%B5%D0%B3%D0%BE%D1%80%D0%B8%D0%B8%20%D0%B8%20%D0%A1%D0%97%D0%94%20%D0%B2%202022-23%20%D0%B3%D0%BE%D0%B4.pdf</w:t>
              </w:r>
            </w:hyperlink>
          </w:p>
          <w:p w:rsidR="00C50580" w:rsidRDefault="00C50580" w:rsidP="002C5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42BF" w:rsidRDefault="005342BF" w:rsidP="0026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5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65583">
              <w:rPr>
                <w:rFonts w:ascii="Times New Roman" w:hAnsi="Times New Roman" w:cs="Times New Roman"/>
                <w:sz w:val="24"/>
                <w:szCs w:val="24"/>
              </w:rPr>
              <w:t xml:space="preserve"> 2022-23 уч.</w:t>
            </w:r>
            <w:r w:rsidRPr="00C645EE">
              <w:rPr>
                <w:rFonts w:ascii="Times New Roman" w:hAnsi="Times New Roman" w:cs="Times New Roman"/>
                <w:sz w:val="24"/>
                <w:szCs w:val="24"/>
              </w:rPr>
              <w:t>году  на категорию не аттестовывались</w:t>
            </w:r>
            <w:r w:rsidR="00C645EE">
              <w:rPr>
                <w:rFonts w:ascii="Times New Roman" w:hAnsi="Times New Roman" w:cs="Times New Roman"/>
                <w:sz w:val="24"/>
                <w:szCs w:val="24"/>
              </w:rPr>
              <w:t>, на СЗД аттестовалось 4 чел.</w:t>
            </w:r>
          </w:p>
          <w:p w:rsidR="00C50580" w:rsidRDefault="00BE0F5A" w:rsidP="00C50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C50580" w:rsidRPr="00DA1B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https://edu.tatar.ru/upload/storage/org5306/files/%D0%A1%D0%BF%D0%B8%D1%81%D0%BE%D0%BA%20%D0%BF%D0%B5%D0%B4%D0%B0%D0%B3%D0%BE%D0%B3%D0%B8%D1%87%D0%B5%D1%81%D0%BA%D0%B8%D1%85%20%D1%81%D0%BE%D1%82%D1%80%D1%83</w:t>
              </w:r>
              <w:proofErr w:type="gramEnd"/>
              <w:r w:rsidR="00C50580" w:rsidRPr="00DA1B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%D0%B4%D0%BD%D0%B8%D0%BA%D0%BE%D0%B2%20%D0%9C%D0%91%D0%A3%D0%94%D0%9E%20%D0%B2%202022-23%20%D0%B3%D0%BE%D0%B4%D1%83.pdf</w:t>
              </w:r>
            </w:hyperlink>
          </w:p>
          <w:p w:rsidR="00C50580" w:rsidRPr="00C645EE" w:rsidRDefault="00C50580" w:rsidP="00C50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103" w:rsidRPr="005342BF" w:rsidTr="00C50580">
        <w:tc>
          <w:tcPr>
            <w:tcW w:w="550" w:type="dxa"/>
          </w:tcPr>
          <w:p w:rsidR="005342BF" w:rsidRPr="005342BF" w:rsidRDefault="0010292C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6" w:type="dxa"/>
          </w:tcPr>
          <w:p w:rsidR="005342BF" w:rsidRPr="0010292C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2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ставших победителями и призерами в профессиональных конкурсах</w:t>
            </w:r>
          </w:p>
        </w:tc>
        <w:tc>
          <w:tcPr>
            <w:tcW w:w="3354" w:type="dxa"/>
          </w:tcPr>
          <w:p w:rsidR="005342BF" w:rsidRPr="005342BF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Приказ об итогах, дипломы, грамоты</w:t>
            </w:r>
            <w:r w:rsidR="0082782B">
              <w:rPr>
                <w:rFonts w:ascii="Times New Roman" w:hAnsi="Times New Roman" w:cs="Times New Roman"/>
                <w:sz w:val="24"/>
                <w:szCs w:val="24"/>
              </w:rPr>
              <w:t>, материалы размещены на сайте ОУ</w:t>
            </w:r>
          </w:p>
        </w:tc>
        <w:tc>
          <w:tcPr>
            <w:tcW w:w="1418" w:type="dxa"/>
          </w:tcPr>
          <w:p w:rsidR="005342BF" w:rsidRPr="005342BF" w:rsidRDefault="005342BF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55" w:type="dxa"/>
          </w:tcPr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 - 4</w:t>
            </w:r>
          </w:p>
          <w:p w:rsid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-10</w:t>
            </w:r>
          </w:p>
          <w:p w:rsidR="0082782B" w:rsidRDefault="00BE0F5A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2782B" w:rsidRPr="000400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https://edu.tatar.ru/moskow/page522054.htm/page5102166.htm</w:t>
              </w:r>
            </w:hyperlink>
          </w:p>
          <w:p w:rsidR="0082782B" w:rsidRPr="005342BF" w:rsidRDefault="0082782B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103" w:rsidRPr="005342BF" w:rsidTr="00C50580">
        <w:tc>
          <w:tcPr>
            <w:tcW w:w="550" w:type="dxa"/>
          </w:tcPr>
          <w:p w:rsidR="005342BF" w:rsidRPr="005342BF" w:rsidRDefault="0010292C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6" w:type="dxa"/>
          </w:tcPr>
          <w:p w:rsidR="005342BF" w:rsidRPr="0010292C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2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педагогов на </w:t>
            </w:r>
            <w:r w:rsidRPr="00102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семинарах, конференциях</w:t>
            </w:r>
          </w:p>
        </w:tc>
        <w:tc>
          <w:tcPr>
            <w:tcW w:w="3354" w:type="dxa"/>
          </w:tcPr>
          <w:p w:rsidR="005342BF" w:rsidRPr="005342BF" w:rsidRDefault="00693103" w:rsidP="0069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проведения ГМО,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согласованный ИМО УО ИКМО г. Казани, приказ о назначении ответственного за проведение ГМО на базе Центра (от 20.10.2022 № 946/02-05-02), п</w:t>
            </w:r>
            <w:r w:rsidR="005342BF" w:rsidRPr="005342BF">
              <w:rPr>
                <w:rFonts w:ascii="Times New Roman" w:hAnsi="Times New Roman" w:cs="Times New Roman"/>
                <w:sz w:val="24"/>
                <w:szCs w:val="24"/>
              </w:rPr>
              <w:t>рограмма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5342BF" w:rsidRPr="005342BF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материалы размещены на сайте ОУ</w:t>
            </w:r>
          </w:p>
        </w:tc>
        <w:tc>
          <w:tcPr>
            <w:tcW w:w="1418" w:type="dxa"/>
          </w:tcPr>
          <w:p w:rsidR="005342BF" w:rsidRPr="005342BF" w:rsidRDefault="005342BF" w:rsidP="003F5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5755" w:type="dxa"/>
          </w:tcPr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ОУ – 17 (педсоветы)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 - 40 (ГМО)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9 (стажировка)</w:t>
            </w:r>
          </w:p>
          <w:p w:rsid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Всер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между участием  - 2 (НПК)</w:t>
            </w:r>
          </w:p>
          <w:p w:rsidR="00693103" w:rsidRDefault="00BE0F5A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93103" w:rsidRPr="000400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https://edu.tatar.ru/moskow/page522054.htm/page4994651.htm</w:t>
              </w:r>
            </w:hyperlink>
            <w:r w:rsidR="00926F64">
              <w:rPr>
                <w:rFonts w:ascii="Times New Roman" w:hAnsi="Times New Roman" w:cs="Times New Roman"/>
                <w:sz w:val="24"/>
                <w:szCs w:val="24"/>
              </w:rPr>
              <w:t xml:space="preserve"> (ГМО, стажировка)</w:t>
            </w:r>
          </w:p>
          <w:p w:rsidR="00926F64" w:rsidRDefault="00BE0F5A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26F64" w:rsidRPr="000400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https://kazuor.tatarstan.ru/index.htm/news/2189026.htm</w:t>
              </w:r>
            </w:hyperlink>
            <w:r w:rsidR="00105AC3">
              <w:rPr>
                <w:rFonts w:ascii="Times New Roman" w:hAnsi="Times New Roman" w:cs="Times New Roman"/>
                <w:sz w:val="24"/>
                <w:szCs w:val="24"/>
              </w:rPr>
              <w:t xml:space="preserve"> (НПК</w:t>
            </w:r>
            <w:r w:rsidR="00E27C52">
              <w:rPr>
                <w:rFonts w:ascii="Times New Roman" w:hAnsi="Times New Roman" w:cs="Times New Roman"/>
                <w:sz w:val="24"/>
                <w:szCs w:val="24"/>
              </w:rPr>
              <w:t xml:space="preserve"> в Училище олимпийского резерва</w:t>
            </w:r>
            <w:r w:rsidR="00105A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7C52" w:rsidRDefault="00BE0F5A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27C52" w:rsidRPr="000400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https://kpfu.ru/psychology/39nepreryvnoe-obrazovanie-teoriya-i-praktika.html</w:t>
              </w:r>
            </w:hyperlink>
            <w:r w:rsidR="00E27C52">
              <w:rPr>
                <w:rFonts w:ascii="Times New Roman" w:hAnsi="Times New Roman" w:cs="Times New Roman"/>
                <w:sz w:val="24"/>
                <w:szCs w:val="24"/>
              </w:rPr>
              <w:t xml:space="preserve"> (НПК в КФУ)</w:t>
            </w:r>
          </w:p>
          <w:p w:rsidR="00693103" w:rsidRPr="005342BF" w:rsidRDefault="00693103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103" w:rsidRPr="005342BF" w:rsidTr="00C50580">
        <w:tc>
          <w:tcPr>
            <w:tcW w:w="550" w:type="dxa"/>
          </w:tcPr>
          <w:p w:rsidR="005342BF" w:rsidRPr="005342BF" w:rsidRDefault="0010292C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06" w:type="dxa"/>
          </w:tcPr>
          <w:p w:rsidR="005342BF" w:rsidRPr="0010292C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2C">
              <w:rPr>
                <w:rFonts w:ascii="Times New Roman" w:hAnsi="Times New Roman" w:cs="Times New Roman"/>
                <w:sz w:val="24"/>
                <w:szCs w:val="24"/>
              </w:rPr>
              <w:t>Методические семинары, конференции, проводимые на базе учреждения</w:t>
            </w:r>
          </w:p>
        </w:tc>
        <w:tc>
          <w:tcPr>
            <w:tcW w:w="3354" w:type="dxa"/>
          </w:tcPr>
          <w:p w:rsidR="005342BF" w:rsidRPr="005342BF" w:rsidRDefault="0082262A" w:rsidP="00822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на 2022-23 уч.г., согласованный ИМО УО ИКМО г. Казани, приказ о назначении ответственного за проведение ГМО на базе Центра (от 20.10.2022 № 946/02-05-02), </w:t>
            </w:r>
            <w:r w:rsidR="005342BF" w:rsidRPr="005342BF"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433A" w:rsidRPr="008B4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 размещены на сайте ОУ</w:t>
            </w:r>
          </w:p>
        </w:tc>
        <w:tc>
          <w:tcPr>
            <w:tcW w:w="1418" w:type="dxa"/>
          </w:tcPr>
          <w:p w:rsidR="005342BF" w:rsidRPr="005342BF" w:rsidRDefault="005342BF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55" w:type="dxa"/>
          </w:tcPr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8 (ГМО)</w:t>
            </w:r>
            <w:r w:rsidR="003B5B46">
              <w:rPr>
                <w:rFonts w:ascii="Times New Roman" w:hAnsi="Times New Roman" w:cs="Times New Roman"/>
                <w:sz w:val="24"/>
                <w:szCs w:val="24"/>
              </w:rPr>
              <w:t xml:space="preserve"> 194 участника, 65 выступлений, из них 38 – сотрудники Центра</w:t>
            </w:r>
          </w:p>
          <w:p w:rsid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 - 1 (стажировка)</w:t>
            </w:r>
            <w:r w:rsidR="003B5B46">
              <w:rPr>
                <w:rFonts w:ascii="Times New Roman" w:hAnsi="Times New Roman" w:cs="Times New Roman"/>
                <w:sz w:val="24"/>
                <w:szCs w:val="24"/>
              </w:rPr>
              <w:t xml:space="preserve"> – 9 выступлений</w:t>
            </w:r>
          </w:p>
          <w:p w:rsidR="000D719E" w:rsidRDefault="00BE0F5A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D719E" w:rsidRPr="00DA1B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https://edu.tatar.ru/moskow/page522054.htm/page4994651.htm</w:t>
              </w:r>
            </w:hyperlink>
          </w:p>
          <w:p w:rsidR="000D719E" w:rsidRPr="005342BF" w:rsidRDefault="000D719E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103" w:rsidRPr="005342BF" w:rsidTr="00C50580">
        <w:tc>
          <w:tcPr>
            <w:tcW w:w="550" w:type="dxa"/>
          </w:tcPr>
          <w:p w:rsidR="005342BF" w:rsidRPr="005342BF" w:rsidRDefault="0010292C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6" w:type="dxa"/>
          </w:tcPr>
          <w:p w:rsidR="005342BF" w:rsidRPr="0010292C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2C">
              <w:rPr>
                <w:rFonts w:ascii="Times New Roman" w:hAnsi="Times New Roman" w:cs="Times New Roman"/>
                <w:sz w:val="24"/>
                <w:szCs w:val="24"/>
              </w:rPr>
              <w:t>Грантовая активность педагогов</w:t>
            </w:r>
          </w:p>
        </w:tc>
        <w:tc>
          <w:tcPr>
            <w:tcW w:w="3354" w:type="dxa"/>
          </w:tcPr>
          <w:p w:rsidR="005342BF" w:rsidRPr="005342BF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Приказ об участии</w:t>
            </w:r>
          </w:p>
          <w:p w:rsidR="005342BF" w:rsidRPr="005342BF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Приказ об итогах</w:t>
            </w:r>
            <w:r w:rsidR="009D1C4E">
              <w:rPr>
                <w:rFonts w:ascii="Times New Roman" w:hAnsi="Times New Roman" w:cs="Times New Roman"/>
                <w:sz w:val="24"/>
                <w:szCs w:val="24"/>
              </w:rPr>
              <w:t>, диплом</w:t>
            </w:r>
          </w:p>
        </w:tc>
        <w:tc>
          <w:tcPr>
            <w:tcW w:w="1418" w:type="dxa"/>
          </w:tcPr>
          <w:p w:rsidR="005342BF" w:rsidRPr="006177C8" w:rsidRDefault="006177C8" w:rsidP="003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5" w:type="dxa"/>
          </w:tcPr>
          <w:p w:rsidR="005342BF" w:rsidRPr="006177C8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342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177C8" w:rsidRPr="00617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698D" w:rsidRDefault="00BE0F5A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C698D" w:rsidRPr="00DA1B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https://edu.tatar.ru/moskow/page522054.htm/page5201867.htm</w:t>
              </w:r>
            </w:hyperlink>
          </w:p>
          <w:p w:rsidR="00CC698D" w:rsidRPr="005342BF" w:rsidRDefault="00CC698D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103" w:rsidRPr="005342BF" w:rsidTr="00C50580">
        <w:tc>
          <w:tcPr>
            <w:tcW w:w="550" w:type="dxa"/>
          </w:tcPr>
          <w:p w:rsidR="005342BF" w:rsidRPr="005342BF" w:rsidRDefault="0010292C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6" w:type="dxa"/>
          </w:tcPr>
          <w:p w:rsidR="005342BF" w:rsidRPr="0010292C" w:rsidRDefault="005342BF" w:rsidP="00102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2C">
              <w:rPr>
                <w:rFonts w:ascii="Times New Roman" w:hAnsi="Times New Roman" w:cs="Times New Roman"/>
                <w:sz w:val="24"/>
                <w:szCs w:val="24"/>
              </w:rPr>
              <w:t>Объем средств, привлеченных за счет оказания платных образовательных услуг, в расчете на 1 обучающегося</w:t>
            </w:r>
          </w:p>
        </w:tc>
        <w:tc>
          <w:tcPr>
            <w:tcW w:w="3354" w:type="dxa"/>
          </w:tcPr>
          <w:p w:rsidR="005342BF" w:rsidRPr="005342BF" w:rsidRDefault="005342BF" w:rsidP="009D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привлечении внебюджетных </w:t>
            </w:r>
            <w:r w:rsidRPr="009D1C4E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="009D1C4E" w:rsidRPr="009D1C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D1C4E">
              <w:rPr>
                <w:rFonts w:ascii="Times New Roman" w:hAnsi="Times New Roman" w:cs="Times New Roman"/>
                <w:sz w:val="24"/>
                <w:szCs w:val="24"/>
              </w:rPr>
              <w:t>справки за каждый месяц о доходах)</w:t>
            </w:r>
          </w:p>
        </w:tc>
        <w:tc>
          <w:tcPr>
            <w:tcW w:w="1418" w:type="dxa"/>
          </w:tcPr>
          <w:p w:rsidR="005342BF" w:rsidRPr="005342BF" w:rsidRDefault="005342BF" w:rsidP="006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1 306050</w:t>
            </w:r>
          </w:p>
        </w:tc>
        <w:tc>
          <w:tcPr>
            <w:tcW w:w="5755" w:type="dxa"/>
          </w:tcPr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Период работы</w:t>
            </w: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- с 01 окт  22 по май 23</w:t>
            </w:r>
          </w:p>
          <w:p w:rsidR="005342BF" w:rsidRPr="009D1C4E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5342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направлений</w:t>
            </w:r>
            <w:r w:rsidR="009D1C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9D1C4E" w:rsidRPr="009D1C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9D1C4E" w:rsidRPr="009D1C4E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End"/>
            <w:r w:rsidR="009D1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1C4E" w:rsidRPr="009D1C4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D1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1C4E" w:rsidRPr="009D1C4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9D1C4E">
              <w:rPr>
                <w:rFonts w:ascii="Times New Roman" w:hAnsi="Times New Roman" w:cs="Times New Roman"/>
                <w:sz w:val="24"/>
                <w:szCs w:val="24"/>
              </w:rPr>
              <w:t xml:space="preserve">техн. - 2, соц-гум. - </w:t>
            </w:r>
            <w:r w:rsidR="00992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1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r w:rsidRPr="005342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педагогов</w:t>
            </w:r>
            <w:r w:rsidR="009D1C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5342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вспомогательных</w:t>
            </w:r>
            <w:proofErr w:type="gramEnd"/>
            <w:r w:rsidRPr="005342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персонала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Продолжительность обучения</w:t>
            </w: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2 направления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1 направление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6 направлений </w:t>
            </w:r>
            <w:r w:rsidRPr="005342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Количество человек:</w:t>
            </w: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-  </w:t>
            </w: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122 (29 дев, 93 </w:t>
            </w: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по май                       </w:t>
            </w: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окт</w:t>
            </w: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92 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89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дек</w:t>
            </w: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82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83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– 83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март-</w:t>
            </w: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апр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67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- 57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Период обучения: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19 чел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12 чел.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4 чел.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8 чел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  - 15 чел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12 чел.</w:t>
            </w:r>
          </w:p>
          <w:p w:rsidR="005342BF" w:rsidRPr="005342BF" w:rsidRDefault="005342BF" w:rsidP="002C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– 19 чел.</w:t>
            </w:r>
          </w:p>
          <w:p w:rsidR="005342BF" w:rsidRPr="005342BF" w:rsidRDefault="005342BF" w:rsidP="009D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5342BF">
              <w:rPr>
                <w:rFonts w:ascii="Times New Roman" w:hAnsi="Times New Roman" w:cs="Times New Roman"/>
                <w:sz w:val="24"/>
                <w:szCs w:val="24"/>
              </w:rPr>
              <w:t xml:space="preserve">  - 33 чел.</w:t>
            </w:r>
          </w:p>
        </w:tc>
      </w:tr>
    </w:tbl>
    <w:p w:rsidR="006C5E8D" w:rsidRPr="005342BF" w:rsidRDefault="006C5E8D" w:rsidP="009D5FA0">
      <w:pPr>
        <w:rPr>
          <w:rFonts w:ascii="Times New Roman" w:hAnsi="Times New Roman" w:cs="Times New Roman"/>
          <w:sz w:val="20"/>
          <w:szCs w:val="20"/>
        </w:rPr>
      </w:pPr>
    </w:p>
    <w:sectPr w:rsidR="006C5E8D" w:rsidRPr="005342BF" w:rsidSect="009D5FA0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67D3D"/>
    <w:multiLevelType w:val="hybridMultilevel"/>
    <w:tmpl w:val="B646284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2501439"/>
    <w:multiLevelType w:val="hybridMultilevel"/>
    <w:tmpl w:val="53382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A58CC"/>
    <w:multiLevelType w:val="hybridMultilevel"/>
    <w:tmpl w:val="B3020B92"/>
    <w:lvl w:ilvl="0" w:tplc="1A708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5E8D"/>
    <w:rsid w:val="000030AB"/>
    <w:rsid w:val="0001638D"/>
    <w:rsid w:val="000D719E"/>
    <w:rsid w:val="000F7C6F"/>
    <w:rsid w:val="0010292C"/>
    <w:rsid w:val="00105AC3"/>
    <w:rsid w:val="00113C79"/>
    <w:rsid w:val="001E6126"/>
    <w:rsid w:val="001F4DAC"/>
    <w:rsid w:val="00265583"/>
    <w:rsid w:val="002719A5"/>
    <w:rsid w:val="002C5443"/>
    <w:rsid w:val="00306160"/>
    <w:rsid w:val="003724D2"/>
    <w:rsid w:val="00386A8B"/>
    <w:rsid w:val="003B5B46"/>
    <w:rsid w:val="003D209D"/>
    <w:rsid w:val="003F5012"/>
    <w:rsid w:val="003F5A43"/>
    <w:rsid w:val="004F6977"/>
    <w:rsid w:val="005342BF"/>
    <w:rsid w:val="00546CE6"/>
    <w:rsid w:val="00567412"/>
    <w:rsid w:val="005D4B5D"/>
    <w:rsid w:val="0060182B"/>
    <w:rsid w:val="006177C8"/>
    <w:rsid w:val="00693103"/>
    <w:rsid w:val="006A0779"/>
    <w:rsid w:val="006C5E8D"/>
    <w:rsid w:val="0071679B"/>
    <w:rsid w:val="007B6871"/>
    <w:rsid w:val="0082262A"/>
    <w:rsid w:val="0082782B"/>
    <w:rsid w:val="0085155A"/>
    <w:rsid w:val="00854906"/>
    <w:rsid w:val="00864CF2"/>
    <w:rsid w:val="0089797A"/>
    <w:rsid w:val="008B433A"/>
    <w:rsid w:val="00926F64"/>
    <w:rsid w:val="00963388"/>
    <w:rsid w:val="0097509D"/>
    <w:rsid w:val="0099280B"/>
    <w:rsid w:val="009C00F6"/>
    <w:rsid w:val="009D162E"/>
    <w:rsid w:val="009D1C4E"/>
    <w:rsid w:val="009D5FA0"/>
    <w:rsid w:val="00A27900"/>
    <w:rsid w:val="00A76053"/>
    <w:rsid w:val="00B65819"/>
    <w:rsid w:val="00BE0F5A"/>
    <w:rsid w:val="00C06CDF"/>
    <w:rsid w:val="00C10681"/>
    <w:rsid w:val="00C40B11"/>
    <w:rsid w:val="00C50580"/>
    <w:rsid w:val="00C645EE"/>
    <w:rsid w:val="00CC698D"/>
    <w:rsid w:val="00D332B4"/>
    <w:rsid w:val="00D458CB"/>
    <w:rsid w:val="00E27C52"/>
    <w:rsid w:val="00E93A23"/>
    <w:rsid w:val="00F0698F"/>
    <w:rsid w:val="00F14022"/>
    <w:rsid w:val="00FC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E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B1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068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5058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page522054.htm/page5102166.htm" TargetMode="External"/><Relationship Id="rId13" Type="http://schemas.openxmlformats.org/officeDocument/2006/relationships/hyperlink" Target="https://edu.tatar.ru/moskow/page522054.htm/page5201867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storage/org5306/files/%D0%A1%D0%BF%D0%B8%D1%81%D0%BE%D0%BA%20%D0%BF%D0%B5%D0%B4%D0%B0%D0%B3%D0%BE%D0%B3%D0%B8%D1%87%D0%B5%D1%81%D0%BA%D0%B8%D1%85%20%D1%81%D0%BE%D1%82%D1%80%D1%83%D0%B4%D0%BD%D0%B8%D0%BA%D0%BE%D0%B2%20%D0%9C%D0%91%D0%A3%D0%94%D0%9E%20%D0%B2%202022-23%20%D0%B3%D0%BE%D0%B4%D1%83.pdf" TargetMode="External"/><Relationship Id="rId12" Type="http://schemas.openxmlformats.org/officeDocument/2006/relationships/hyperlink" Target="https://edu.tatar.ru/moskow/page522054.htm/page499465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5306/files/%D0%9A%D0%B0%D1%82%D0%B5%D0%B3%D0%BE%D1%80%D0%B8%D0%B8%20%D0%B8%20%D0%A1%D0%97%D0%94%20%D0%B2%202022-23%20%D0%B3%D0%BE%D0%B4.pdf" TargetMode="External"/><Relationship Id="rId11" Type="http://schemas.openxmlformats.org/officeDocument/2006/relationships/hyperlink" Target="https://kpfu.ru/psychology/39nepreryvnoe-obrazovanie-teoriya-i-praktik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azuor.tatarstan.ru/index.htm/news/218902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oskow/page522054.htm/page4994651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151CF-1B6C-4582-A305-01C388FB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RaisaMunavirovna</dc:creator>
  <cp:lastModifiedBy>RaisaMunavirovna</cp:lastModifiedBy>
  <cp:revision>100</cp:revision>
  <cp:lastPrinted>2023-06-09T11:32:00Z</cp:lastPrinted>
  <dcterms:created xsi:type="dcterms:W3CDTF">2023-05-30T12:36:00Z</dcterms:created>
  <dcterms:modified xsi:type="dcterms:W3CDTF">2023-06-13T06:57:00Z</dcterms:modified>
</cp:coreProperties>
</file>